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88B" w14:textId="3DEE491B" w:rsidR="00D54879" w:rsidRDefault="0028490F">
      <w:r>
        <w:rPr>
          <w:noProof/>
        </w:rPr>
        <w:drawing>
          <wp:inline distT="0" distB="0" distL="0" distR="0" wp14:anchorId="75BBF6B6" wp14:editId="3EFE3673">
            <wp:extent cx="3444240" cy="4610100"/>
            <wp:effectExtent l="0" t="0" r="3810" b="0"/>
            <wp:docPr id="1017613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8687" w14:textId="77777777" w:rsidR="0028490F" w:rsidRDefault="0028490F"/>
    <w:p w14:paraId="7FD84DED" w14:textId="5F81F131" w:rsidR="0028490F" w:rsidRPr="0028490F" w:rsidRDefault="0028490F">
      <w:pPr>
        <w:rPr>
          <w:rFonts w:ascii="Times New Roman" w:hAnsi="Times New Roman" w:cs="Times New Roman"/>
          <w:sz w:val="28"/>
          <w:szCs w:val="28"/>
        </w:rPr>
      </w:pPr>
      <w:r w:rsidRPr="0028490F">
        <w:rPr>
          <w:rFonts w:ascii="Times New Roman" w:hAnsi="Times New Roman" w:cs="Times New Roman"/>
          <w:b/>
          <w:bCs/>
          <w:sz w:val="28"/>
          <w:szCs w:val="28"/>
        </w:rPr>
        <w:t>Киселева Екатерина Денисовна</w:t>
      </w:r>
      <w:r w:rsidRPr="0028490F">
        <w:rPr>
          <w:rFonts w:ascii="Times New Roman" w:hAnsi="Times New Roman" w:cs="Times New Roman"/>
          <w:sz w:val="28"/>
          <w:szCs w:val="28"/>
        </w:rPr>
        <w:t>, учитель физической культуры</w:t>
      </w:r>
    </w:p>
    <w:sectPr w:rsidR="0028490F" w:rsidRPr="0028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93"/>
    <w:rsid w:val="0028490F"/>
    <w:rsid w:val="004341DE"/>
    <w:rsid w:val="00845593"/>
    <w:rsid w:val="00C54476"/>
    <w:rsid w:val="00D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641F"/>
  <w15:chartTrackingRefBased/>
  <w15:docId w15:val="{C79F0EF9-5229-44CF-A45A-2AC55D76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5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5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5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5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5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5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5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Колотий</dc:creator>
  <cp:keywords/>
  <dc:description/>
  <cp:lastModifiedBy>Ирина Колотий</cp:lastModifiedBy>
  <cp:revision>2</cp:revision>
  <dcterms:created xsi:type="dcterms:W3CDTF">2026-04-22T11:45:00Z</dcterms:created>
  <dcterms:modified xsi:type="dcterms:W3CDTF">2026-04-22T11:46:00Z</dcterms:modified>
</cp:coreProperties>
</file>